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5AD9" w14:textId="5A037FF1" w:rsidR="000C4ED6" w:rsidRPr="00FB09C1" w:rsidRDefault="00C31A87" w:rsidP="00750F42">
      <w:pPr>
        <w:pStyle w:val="NormalWeb"/>
        <w:shd w:val="clear" w:color="auto" w:fill="FFFFFF"/>
        <w:spacing w:after="0" w:line="235" w:lineRule="atLeast"/>
        <w:ind w:left="720" w:hanging="720"/>
        <w:jc w:val="center"/>
        <w:rPr>
          <w:lang w:val="es-ES"/>
        </w:rPr>
      </w:pPr>
      <w:r>
        <w:rPr>
          <w:rFonts w:ascii="Arial" w:hAnsi="Arial" w:cs="Arial"/>
          <w:b/>
          <w:bCs/>
          <w:color w:val="222222"/>
          <w:sz w:val="28"/>
          <w:szCs w:val="22"/>
          <w:lang w:val="es-ES"/>
        </w:rPr>
        <w:t xml:space="preserve">     </w:t>
      </w:r>
      <w:r w:rsidR="000C4ED6" w:rsidRPr="00FB09C1">
        <w:rPr>
          <w:rFonts w:ascii="Arial" w:hAnsi="Arial" w:cs="Arial"/>
          <w:b/>
          <w:bCs/>
          <w:color w:val="222222"/>
          <w:sz w:val="28"/>
          <w:szCs w:val="22"/>
          <w:lang w:val="es-ES"/>
        </w:rPr>
        <w:t>EL MUNDO NECESITA TU OPINIÓN</w:t>
      </w:r>
      <w:r w:rsidR="000C4ED6" w:rsidRPr="00FB09C1">
        <w:rPr>
          <w:lang w:val="es-ES"/>
        </w:rPr>
        <w:t xml:space="preserve"> </w:t>
      </w:r>
    </w:p>
    <w:p w14:paraId="4CDAB609" w14:textId="2E43E01C" w:rsidR="000C4ED6" w:rsidRPr="00FB09C1" w:rsidRDefault="000C4ED6" w:rsidP="00C31A87">
      <w:pPr>
        <w:pStyle w:val="NormalWeb"/>
        <w:shd w:val="clear" w:color="auto" w:fill="FFFFFF"/>
        <w:spacing w:after="0" w:line="235" w:lineRule="atLeast"/>
        <w:ind w:left="720"/>
        <w:jc w:val="center"/>
        <w:rPr>
          <w:rFonts w:ascii="Arial" w:hAnsi="Arial" w:cs="Arial"/>
          <w:b/>
          <w:bCs/>
          <w:color w:val="222222"/>
          <w:sz w:val="28"/>
          <w:szCs w:val="22"/>
          <w:lang w:val="es-ES"/>
        </w:rPr>
      </w:pPr>
      <w:r w:rsidRPr="00FB09C1">
        <w:rPr>
          <w:rFonts w:ascii="Arial" w:hAnsi="Arial" w:cs="Arial"/>
          <w:b/>
          <w:bCs/>
          <w:color w:val="222222"/>
          <w:sz w:val="28"/>
          <w:szCs w:val="22"/>
          <w:lang w:val="es-ES"/>
        </w:rPr>
        <w:t>Únete a #ONU75</w:t>
      </w:r>
    </w:p>
    <w:p w14:paraId="7680A973" w14:textId="77777777" w:rsidR="00750F42" w:rsidRPr="00FB09C1" w:rsidRDefault="00750F42" w:rsidP="00750F42">
      <w:pPr>
        <w:pStyle w:val="NormalWeb"/>
        <w:shd w:val="clear" w:color="auto" w:fill="FFFFFF"/>
        <w:spacing w:after="0" w:line="235" w:lineRule="atLeast"/>
        <w:ind w:left="90"/>
        <w:rPr>
          <w:rFonts w:ascii="Arial" w:hAnsi="Arial" w:cs="Arial"/>
          <w:color w:val="222222"/>
          <w:lang w:val="es-ES"/>
        </w:rPr>
      </w:pPr>
    </w:p>
    <w:p w14:paraId="4E1543D7" w14:textId="262FC281" w:rsidR="000C4ED6" w:rsidRPr="00FB09C1" w:rsidRDefault="000C4ED6" w:rsidP="002C3662">
      <w:pPr>
        <w:pStyle w:val="Sinespaciado"/>
        <w:jc w:val="both"/>
        <w:rPr>
          <w:rFonts w:ascii="Arial" w:hAnsi="Arial" w:cs="Arial"/>
          <w:sz w:val="24"/>
          <w:lang w:val="es-ES"/>
        </w:rPr>
      </w:pPr>
      <w:r w:rsidRPr="00FB09C1">
        <w:rPr>
          <w:rFonts w:ascii="Arial" w:hAnsi="Arial" w:cs="Arial"/>
          <w:sz w:val="24"/>
          <w:lang w:val="es-ES"/>
        </w:rPr>
        <w:t xml:space="preserve">Las Naciones Unidas está conmemorando su 75º aniversario en un momento de grandes alteraciones para el mundo, incluyendo la peor crisis sanitaria mundial en su historia. ¿Saldremos fortalecidos y mejor equipados para trabajar juntos? ¿O aumentarán la desconfianza y el aislamiento? Tu opinión puede </w:t>
      </w:r>
      <w:r w:rsidR="002C3662">
        <w:rPr>
          <w:rFonts w:ascii="Arial" w:hAnsi="Arial" w:cs="Arial"/>
          <w:sz w:val="24"/>
          <w:lang w:val="es-ES"/>
        </w:rPr>
        <w:t xml:space="preserve">marcar la </w:t>
      </w:r>
      <w:r w:rsidRPr="00FB09C1">
        <w:rPr>
          <w:rFonts w:ascii="Arial" w:hAnsi="Arial" w:cs="Arial"/>
          <w:sz w:val="24"/>
          <w:lang w:val="es-ES"/>
        </w:rPr>
        <w:t>diferencia.</w:t>
      </w:r>
    </w:p>
    <w:p w14:paraId="662B8691" w14:textId="2ED65E04" w:rsidR="00750F42" w:rsidRPr="00FB09C1" w:rsidRDefault="00750F42" w:rsidP="002C3662">
      <w:pPr>
        <w:pStyle w:val="Sinespaciado"/>
        <w:jc w:val="both"/>
        <w:rPr>
          <w:rFonts w:ascii="Arial" w:hAnsi="Arial" w:cs="Arial"/>
          <w:sz w:val="24"/>
          <w:lang w:val="es-ES"/>
        </w:rPr>
      </w:pPr>
    </w:p>
    <w:p w14:paraId="70E18429" w14:textId="2E05F935" w:rsidR="00750F42" w:rsidRPr="00FB09C1" w:rsidRDefault="00750F42" w:rsidP="002C3662">
      <w:pPr>
        <w:pStyle w:val="Sinespaciado"/>
        <w:jc w:val="both"/>
        <w:rPr>
          <w:rFonts w:ascii="Arial" w:hAnsi="Arial" w:cs="Arial"/>
          <w:sz w:val="24"/>
          <w:lang w:val="es-ES"/>
        </w:rPr>
      </w:pPr>
      <w:r w:rsidRPr="00FB09C1">
        <w:rPr>
          <w:rFonts w:ascii="Arial" w:hAnsi="Arial" w:cs="Arial"/>
          <w:sz w:val="24"/>
          <w:lang w:val="es-ES"/>
        </w:rPr>
        <w:t>Este documento incluye temas globales serios en el momento actual. Son los temas nombrados en la encuesta individual online. Hemos recopilado las preguntas y posibles respuestas. En primer lugar</w:t>
      </w:r>
      <w:r w:rsidR="00C31A87">
        <w:rPr>
          <w:rFonts w:ascii="Arial" w:hAnsi="Arial" w:cs="Arial"/>
          <w:sz w:val="24"/>
          <w:lang w:val="es-ES"/>
        </w:rPr>
        <w:t>,</w:t>
      </w:r>
      <w:r w:rsidRPr="00FB09C1">
        <w:rPr>
          <w:rFonts w:ascii="Arial" w:hAnsi="Arial" w:cs="Arial"/>
          <w:sz w:val="24"/>
          <w:lang w:val="es-ES"/>
        </w:rPr>
        <w:t xml:space="preserve"> esta información nos da la posibilidad de reflexionar sobre como los retos locales están incluidos en la constatación global.</w:t>
      </w:r>
    </w:p>
    <w:p w14:paraId="2B3E8691" w14:textId="77777777" w:rsidR="000C4ED6" w:rsidRPr="00FB09C1" w:rsidRDefault="000C4ED6" w:rsidP="002C3662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Arial" w:hAnsi="Arial" w:cs="Arial"/>
          <w:b/>
          <w:bCs/>
          <w:color w:val="222222"/>
          <w:sz w:val="22"/>
          <w:szCs w:val="22"/>
          <w:lang w:val="es-ES"/>
        </w:rPr>
      </w:pPr>
    </w:p>
    <w:p w14:paraId="233C250B" w14:textId="3B4DABEE" w:rsidR="00A4299F" w:rsidRPr="00FB09C1" w:rsidRDefault="00750F42" w:rsidP="002C3662">
      <w:pPr>
        <w:jc w:val="both"/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</w:pPr>
      <w:r w:rsidRPr="00FB09C1"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  <w:t xml:space="preserve">Nos dicen que nuestras </w:t>
      </w:r>
      <w:r w:rsidR="000C4ED6" w:rsidRPr="00FB09C1"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  <w:t xml:space="preserve">respuestas a </w:t>
      </w:r>
      <w:r w:rsidRPr="00FB09C1"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  <w:t>la</w:t>
      </w:r>
      <w:r w:rsidR="000C4ED6" w:rsidRPr="00FB09C1"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  <w:t xml:space="preserve"> encuesta servirán para definir las prioridades globales ahora y en el futuro.</w:t>
      </w:r>
    </w:p>
    <w:p w14:paraId="2DC99E35" w14:textId="664A894D" w:rsidR="00750F42" w:rsidRPr="00FB09C1" w:rsidRDefault="00750F42" w:rsidP="002C3662">
      <w:pPr>
        <w:jc w:val="both"/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</w:pPr>
      <w:r w:rsidRPr="00FB09C1"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  <w:t>A la hora de hacer la encuesta online tenemos que escoge</w:t>
      </w:r>
      <w:r w:rsidR="002C3662"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  <w:t xml:space="preserve">r dos o tres </w:t>
      </w:r>
      <w:r w:rsidRPr="00FB09C1"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  <w:t>posibles respuestas. Por otra parte, en el apartado si hay alguna posibilidad que no est</w:t>
      </w:r>
      <w:r w:rsidR="002C3662"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  <w:t>á</w:t>
      </w:r>
      <w:r w:rsidRPr="00FB09C1"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  <w:t xml:space="preserve"> incluida se puede añadir en el apartado “</w:t>
      </w:r>
      <w:proofErr w:type="gramStart"/>
      <w:r w:rsidRPr="00FB09C1"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  <w:t>otros..</w:t>
      </w:r>
      <w:proofErr w:type="gramEnd"/>
      <w:r w:rsidRPr="00FB09C1"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  <w:t>”</w:t>
      </w:r>
    </w:p>
    <w:p w14:paraId="6CAA09F4" w14:textId="524CBF70" w:rsidR="00FB09C1" w:rsidRPr="00FB09C1" w:rsidRDefault="00FB09C1" w:rsidP="002C3662">
      <w:pPr>
        <w:jc w:val="both"/>
        <w:rPr>
          <w:rFonts w:ascii="Arial" w:eastAsia="Times New Roman" w:hAnsi="Arial" w:cs="Arial"/>
          <w:b/>
          <w:bCs/>
          <w:color w:val="032943"/>
          <w:sz w:val="28"/>
          <w:szCs w:val="27"/>
          <w:lang w:val="es-ES"/>
        </w:rPr>
      </w:pPr>
      <w:r w:rsidRPr="00FB09C1">
        <w:rPr>
          <w:rFonts w:ascii="Arial" w:hAnsi="Arial" w:cs="Arial"/>
          <w:b/>
          <w:bCs/>
          <w:color w:val="212529"/>
          <w:sz w:val="24"/>
          <w:shd w:val="clear" w:color="auto" w:fill="FFFFFF"/>
          <w:lang w:val="es-ES"/>
        </w:rPr>
        <w:t>Aquí están las preguntas y una serie de respuestas.</w:t>
      </w:r>
    </w:p>
    <w:p w14:paraId="17E37BC5" w14:textId="10631BB8" w:rsidR="00632312" w:rsidRPr="00FB09C1" w:rsidRDefault="00745FEF" w:rsidP="002C3662">
      <w:pPr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  <w:lang w:val="es-ES"/>
        </w:rPr>
      </w:pPr>
      <w:r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>¿Qué debería priorizar la comunidad internacional para recuperarse mejor de la pandemia?</w:t>
      </w:r>
      <w:r w:rsidR="00FB09C1"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 xml:space="preserve"> </w:t>
      </w:r>
      <w:r w:rsidR="000C4ED6"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 xml:space="preserve"> </w:t>
      </w:r>
    </w:p>
    <w:p w14:paraId="02375268" w14:textId="669A3EDB" w:rsidR="00745FEF" w:rsidRPr="00FB09C1" w:rsidRDefault="00745FEF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Dar prioridad al acceso universal a la salud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6915C931" w14:textId="466A5284" w:rsidR="00745FEF" w:rsidRPr="00FB09C1" w:rsidRDefault="00745FEF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Lograr el acceso universal y asequible a las tecnologías digitales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1300156F" w14:textId="77EC6E90" w:rsidR="00745FEF" w:rsidRPr="00FB09C1" w:rsidRDefault="00745FEF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Fortalecer la solidaridad entre los pueblos y las naciones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63C2EF95" w14:textId="445A77A2" w:rsidR="00F808CD" w:rsidRPr="00FB09C1" w:rsidRDefault="00F808CD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Afrontar la crisis climática con mayor urgencia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30773F62" w14:textId="5DAC5C4A" w:rsidR="00F808CD" w:rsidRPr="00FB09C1" w:rsidRDefault="00F808CD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Repensar la economía mundial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01469F2F" w14:textId="385D65F0" w:rsidR="00F808CD" w:rsidRPr="00FB09C1" w:rsidRDefault="00F808CD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Modernizar las organizaciones internacionales para obtener mejores resultados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2121B4E3" w14:textId="721C86F8" w:rsidR="00F808CD" w:rsidRPr="00FB09C1" w:rsidRDefault="00F808CD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Hacer que los derechos humanos ocupen un lugar central en los planes de recuperación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3381C86C" w14:textId="4B72CFAE" w:rsidR="00F808CD" w:rsidRPr="00FB09C1" w:rsidRDefault="00F808CD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Invertir más en programas de educación y juventud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064AE628" w14:textId="0E961C28" w:rsidR="00F808CD" w:rsidRPr="00FB09C1" w:rsidRDefault="00F808CD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Lograr el acceso universal al agua potable y saneamiento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1D44E02A" w14:textId="2FC2EB1F" w:rsidR="00F808CD" w:rsidRPr="00FB09C1" w:rsidRDefault="00F808CD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Abordar las desigualdades que se han profundizado como resultado de la Covid-19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3AAF5C02" w14:textId="63C2CDC4" w:rsidR="00F808CD" w:rsidRPr="00FB09C1" w:rsidRDefault="00F808CD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Aumentar el apoyo a los países y comunidades más afectados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312ED0B7" w14:textId="452B2CFF" w:rsidR="00F808CD" w:rsidRPr="00FB09C1" w:rsidRDefault="00F808CD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Aumentar los esfuerzos para prevenir y reducir los conflictos y la violencia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246A1399" w14:textId="4003DBFF" w:rsidR="00FB09C1" w:rsidRPr="00FB09C1" w:rsidRDefault="00FB09C1" w:rsidP="002C3662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Otros….</w:t>
      </w:r>
    </w:p>
    <w:p w14:paraId="56AF15CB" w14:textId="77777777" w:rsidR="00FB09C1" w:rsidRPr="00FB09C1" w:rsidRDefault="00FB09C1" w:rsidP="002C36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</w:pPr>
    </w:p>
    <w:p w14:paraId="337F4CDC" w14:textId="3E8D8834" w:rsidR="00FB09C1" w:rsidRPr="00FB09C1" w:rsidRDefault="00F808CD" w:rsidP="002C36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</w:pPr>
      <w:r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lastRenderedPageBreak/>
        <w:t>Mirando a largo plazo, si imaginas el mundo que quieres dentro de 25 años, ¿cuáles son las tres cosas que más te gustaría ver?</w:t>
      </w:r>
      <w:r w:rsidR="00CC45EB"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 xml:space="preserve"> </w:t>
      </w:r>
    </w:p>
    <w:p w14:paraId="74CCF050" w14:textId="77777777" w:rsidR="00FB09C1" w:rsidRPr="00FB09C1" w:rsidRDefault="00F808CD" w:rsidP="002C366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B09C1">
        <w:rPr>
          <w:rFonts w:ascii="Arial" w:hAnsi="Arial" w:cs="Arial"/>
          <w:sz w:val="24"/>
          <w:szCs w:val="24"/>
          <w:lang w:val="es-ES"/>
        </w:rPr>
        <w:t>Un consumo y una producción más sostenibles</w:t>
      </w:r>
      <w:r w:rsidR="00CC45EB" w:rsidRPr="00FB09C1">
        <w:rPr>
          <w:rFonts w:ascii="Arial" w:hAnsi="Arial" w:cs="Arial"/>
          <w:sz w:val="24"/>
          <w:szCs w:val="24"/>
          <w:lang w:val="es-ES"/>
        </w:rPr>
        <w:t>.</w:t>
      </w:r>
    </w:p>
    <w:p w14:paraId="288D20E7" w14:textId="35BED3B7" w:rsidR="00F808CD" w:rsidRPr="00FB09C1" w:rsidRDefault="00F808CD" w:rsidP="002C366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B09C1">
        <w:rPr>
          <w:rFonts w:ascii="Arial" w:hAnsi="Arial" w:cs="Arial"/>
          <w:sz w:val="24"/>
          <w:szCs w:val="24"/>
          <w:lang w:val="es-ES"/>
        </w:rPr>
        <w:t>Mayor igualdad dentro de los países</w:t>
      </w:r>
      <w:r w:rsidR="00CC45EB" w:rsidRPr="00FB09C1">
        <w:rPr>
          <w:rFonts w:ascii="Arial" w:hAnsi="Arial" w:cs="Arial"/>
          <w:sz w:val="24"/>
          <w:szCs w:val="24"/>
          <w:lang w:val="es-ES"/>
        </w:rPr>
        <w:t>.</w:t>
      </w:r>
    </w:p>
    <w:p w14:paraId="6CFC309B" w14:textId="68988656" w:rsidR="00F808CD" w:rsidRPr="00FB09C1" w:rsidRDefault="00F808CD" w:rsidP="002C366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B09C1">
        <w:rPr>
          <w:rFonts w:ascii="Arial" w:hAnsi="Arial" w:cs="Arial"/>
          <w:sz w:val="24"/>
          <w:szCs w:val="24"/>
          <w:lang w:val="es-ES"/>
        </w:rPr>
        <w:t>Mayor igualdad entre mujeres y hombres</w:t>
      </w:r>
      <w:r w:rsidR="00CC45EB" w:rsidRPr="00FB09C1">
        <w:rPr>
          <w:rFonts w:ascii="Arial" w:hAnsi="Arial" w:cs="Arial"/>
          <w:sz w:val="24"/>
          <w:szCs w:val="24"/>
          <w:lang w:val="es-ES"/>
        </w:rPr>
        <w:t>.</w:t>
      </w:r>
    </w:p>
    <w:p w14:paraId="59887C70" w14:textId="23900EE7" w:rsidR="00F808CD" w:rsidRPr="00FB09C1" w:rsidRDefault="00F808CD" w:rsidP="002C366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B09C1">
        <w:rPr>
          <w:rFonts w:ascii="Arial" w:hAnsi="Arial" w:cs="Arial"/>
          <w:sz w:val="24"/>
          <w:szCs w:val="24"/>
          <w:lang w:val="es-ES"/>
        </w:rPr>
        <w:t>Mayor igualdad entre los países</w:t>
      </w:r>
      <w:r w:rsidR="00CC45EB" w:rsidRPr="00FB09C1">
        <w:rPr>
          <w:rFonts w:ascii="Arial" w:hAnsi="Arial" w:cs="Arial"/>
          <w:sz w:val="24"/>
          <w:szCs w:val="24"/>
          <w:lang w:val="es-ES"/>
        </w:rPr>
        <w:t>.</w:t>
      </w:r>
    </w:p>
    <w:p w14:paraId="70BFCA87" w14:textId="1D1401A6" w:rsidR="00F808CD" w:rsidRPr="00FB09C1" w:rsidRDefault="00F808CD" w:rsidP="002C366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B09C1">
        <w:rPr>
          <w:rFonts w:ascii="Arial" w:hAnsi="Arial" w:cs="Arial"/>
          <w:sz w:val="24"/>
          <w:szCs w:val="24"/>
          <w:lang w:val="es-ES"/>
        </w:rPr>
        <w:t>Mayor respeto por los derechos humanos</w:t>
      </w:r>
      <w:r w:rsidR="00CC45EB" w:rsidRPr="00FB09C1">
        <w:rPr>
          <w:rFonts w:ascii="Arial" w:hAnsi="Arial" w:cs="Arial"/>
          <w:sz w:val="24"/>
          <w:szCs w:val="24"/>
          <w:lang w:val="es-ES"/>
        </w:rPr>
        <w:t>.</w:t>
      </w:r>
    </w:p>
    <w:p w14:paraId="390FB228" w14:textId="14FBDB2D" w:rsidR="00F808CD" w:rsidRPr="00FB09C1" w:rsidRDefault="00F808CD" w:rsidP="002C366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B09C1">
        <w:rPr>
          <w:rFonts w:ascii="Arial" w:hAnsi="Arial" w:cs="Arial"/>
          <w:sz w:val="24"/>
          <w:szCs w:val="24"/>
          <w:lang w:val="es-ES"/>
        </w:rPr>
        <w:t>Menos conflictos</w:t>
      </w:r>
      <w:r w:rsidR="00CC45EB" w:rsidRPr="00FB09C1">
        <w:rPr>
          <w:rFonts w:ascii="Arial" w:hAnsi="Arial" w:cs="Arial"/>
          <w:sz w:val="24"/>
          <w:szCs w:val="24"/>
          <w:lang w:val="es-ES"/>
        </w:rPr>
        <w:t>.</w:t>
      </w:r>
    </w:p>
    <w:p w14:paraId="6BAF8B7D" w14:textId="3C40975F" w:rsidR="00F808CD" w:rsidRPr="00FB09C1" w:rsidRDefault="00F808CD" w:rsidP="002C366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B09C1">
        <w:rPr>
          <w:rFonts w:ascii="Arial" w:hAnsi="Arial" w:cs="Arial"/>
          <w:sz w:val="24"/>
          <w:szCs w:val="24"/>
          <w:lang w:val="es-ES"/>
        </w:rPr>
        <w:t>Más oportunidades de empleo</w:t>
      </w:r>
      <w:r w:rsidR="00CC45EB" w:rsidRPr="00FB09C1">
        <w:rPr>
          <w:rFonts w:ascii="Arial" w:hAnsi="Arial" w:cs="Arial"/>
          <w:sz w:val="24"/>
          <w:szCs w:val="24"/>
          <w:lang w:val="es-ES"/>
        </w:rPr>
        <w:t>.</w:t>
      </w:r>
    </w:p>
    <w:p w14:paraId="0C611180" w14:textId="6E07CC96" w:rsidR="00F808CD" w:rsidRPr="00FB09C1" w:rsidRDefault="00F808CD" w:rsidP="002C366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B09C1">
        <w:rPr>
          <w:rFonts w:ascii="Arial" w:hAnsi="Arial" w:cs="Arial"/>
          <w:sz w:val="24"/>
          <w:szCs w:val="24"/>
          <w:lang w:val="es-ES"/>
        </w:rPr>
        <w:t>Mejor acceso a la educación</w:t>
      </w:r>
      <w:r w:rsidR="00CC45EB" w:rsidRPr="00FB09C1">
        <w:rPr>
          <w:rFonts w:ascii="Arial" w:hAnsi="Arial" w:cs="Arial"/>
          <w:sz w:val="24"/>
          <w:szCs w:val="24"/>
          <w:lang w:val="es-ES"/>
        </w:rPr>
        <w:t>.</w:t>
      </w:r>
    </w:p>
    <w:p w14:paraId="789C77E0" w14:textId="5DCF1FE7" w:rsidR="00F808CD" w:rsidRPr="00FB09C1" w:rsidRDefault="00F808CD" w:rsidP="002C366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B09C1">
        <w:rPr>
          <w:rFonts w:ascii="Arial" w:hAnsi="Arial" w:cs="Arial"/>
          <w:sz w:val="24"/>
          <w:szCs w:val="24"/>
          <w:lang w:val="es-ES"/>
        </w:rPr>
        <w:t>Mayor protección del medio ambiente</w:t>
      </w:r>
      <w:r w:rsidR="00CC45EB" w:rsidRPr="00FB09C1">
        <w:rPr>
          <w:rFonts w:ascii="Arial" w:hAnsi="Arial" w:cs="Arial"/>
          <w:sz w:val="24"/>
          <w:szCs w:val="24"/>
          <w:lang w:val="es-ES"/>
        </w:rPr>
        <w:t>.</w:t>
      </w:r>
    </w:p>
    <w:p w14:paraId="265C893E" w14:textId="0852713F" w:rsidR="00F808CD" w:rsidRPr="00FB09C1" w:rsidRDefault="00F808CD" w:rsidP="002C366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B09C1">
        <w:rPr>
          <w:rFonts w:ascii="Arial" w:hAnsi="Arial" w:cs="Arial"/>
          <w:sz w:val="24"/>
          <w:szCs w:val="24"/>
          <w:lang w:val="es-ES"/>
        </w:rPr>
        <w:t>Mejor acceso a la atención sanitaria</w:t>
      </w:r>
      <w:r w:rsidR="00CC45EB" w:rsidRPr="00FB09C1">
        <w:rPr>
          <w:rFonts w:ascii="Arial" w:hAnsi="Arial" w:cs="Arial"/>
          <w:sz w:val="24"/>
          <w:szCs w:val="24"/>
          <w:lang w:val="es-ES"/>
        </w:rPr>
        <w:t>.</w:t>
      </w:r>
      <w:r w:rsidRPr="00FB09C1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4E1B05B" w14:textId="61F16079" w:rsidR="00F808CD" w:rsidRPr="00FB09C1" w:rsidRDefault="00F808CD" w:rsidP="002C366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B09C1">
        <w:rPr>
          <w:rFonts w:ascii="Arial" w:hAnsi="Arial" w:cs="Arial"/>
          <w:sz w:val="24"/>
          <w:szCs w:val="24"/>
          <w:lang w:val="es-ES"/>
        </w:rPr>
        <w:t>Mejor gestión de la migración internacional</w:t>
      </w:r>
      <w:r w:rsidR="00CC45EB" w:rsidRPr="00FB09C1">
        <w:rPr>
          <w:rFonts w:ascii="Arial" w:hAnsi="Arial" w:cs="Arial"/>
          <w:sz w:val="24"/>
          <w:szCs w:val="24"/>
          <w:lang w:val="es-ES"/>
        </w:rPr>
        <w:t>.</w:t>
      </w:r>
    </w:p>
    <w:p w14:paraId="040EDA60" w14:textId="312C50DF" w:rsidR="00FB09C1" w:rsidRPr="00FB09C1" w:rsidRDefault="00FB09C1" w:rsidP="002C3662">
      <w:pPr>
        <w:pStyle w:val="Sinespaciad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FB09C1">
        <w:rPr>
          <w:rFonts w:ascii="Arial" w:hAnsi="Arial" w:cs="Arial"/>
          <w:sz w:val="24"/>
          <w:szCs w:val="24"/>
          <w:lang w:val="es-ES"/>
        </w:rPr>
        <w:t>Otros….</w:t>
      </w:r>
      <w:proofErr w:type="gramEnd"/>
      <w:r w:rsidRPr="00FB09C1">
        <w:rPr>
          <w:rFonts w:ascii="Arial" w:hAnsi="Arial" w:cs="Arial"/>
          <w:sz w:val="24"/>
          <w:szCs w:val="24"/>
          <w:lang w:val="es-ES"/>
        </w:rPr>
        <w:t>.</w:t>
      </w:r>
    </w:p>
    <w:p w14:paraId="0ECDD83D" w14:textId="77777777" w:rsidR="00CC45EB" w:rsidRPr="00FB09C1" w:rsidRDefault="00CC45EB" w:rsidP="002C366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</w:p>
    <w:p w14:paraId="40D7B83B" w14:textId="16795860" w:rsidR="00F808CD" w:rsidRPr="00FB09C1" w:rsidRDefault="00117865" w:rsidP="002C3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</w:pPr>
      <w:r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 xml:space="preserve"> ¿</w:t>
      </w:r>
      <w:r w:rsidR="004D006D"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>Cuál de estas tendencias globales crees que afectará más a nuestro futuro?</w:t>
      </w:r>
    </w:p>
    <w:p w14:paraId="6E8DB7E4" w14:textId="4E7925AB" w:rsidR="004D006D" w:rsidRPr="00FB09C1" w:rsidRDefault="004D006D" w:rsidP="002C366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La guerra cibernética 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(internet) </w:t>
      </w: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y las nuevas formas de armas (armas de inteligencia artificial, etc.)</w:t>
      </w:r>
      <w:r w:rsidR="00117865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 </w:t>
      </w:r>
    </w:p>
    <w:p w14:paraId="46498623" w14:textId="77777777" w:rsidR="004D006D" w:rsidRPr="00FB09C1" w:rsidRDefault="004D006D" w:rsidP="002C366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Los cambios rápidos en nuestra población (mayor número de personas que viven en las ciudades, envejecimiento de la población, etc.)</w:t>
      </w:r>
    </w:p>
    <w:p w14:paraId="69CCB0DA" w14:textId="1200FAAF" w:rsidR="004D006D" w:rsidRPr="00FB09C1" w:rsidRDefault="004D006D" w:rsidP="002C366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Los riesgos relacionados con la salud (pandemias,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 sistemas de salud de baja calidad y alcance,</w:t>
      </w: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 xml:space="preserve"> mayor resistencia a los antibióticos, etc.)</w:t>
      </w:r>
    </w:p>
    <w:p w14:paraId="1D7F6229" w14:textId="4A9DC2B9" w:rsidR="004D006D" w:rsidRPr="00FB09C1" w:rsidRDefault="004D006D" w:rsidP="002C366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Las armas nucleares y otras armas de destrucción masiva</w:t>
      </w:r>
      <w:r w:rsidR="00CC45EB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128653FA" w14:textId="77777777" w:rsidR="004D006D" w:rsidRPr="00FB09C1" w:rsidRDefault="004D006D" w:rsidP="002C366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Los riesgos relacionados con las nuevas tecnologías (protección de datos, repercusiones en el empleo, etc.)</w:t>
      </w:r>
    </w:p>
    <w:p w14:paraId="7CB302BD" w14:textId="77777777" w:rsidR="004D006D" w:rsidRPr="00FB09C1" w:rsidRDefault="004D006D" w:rsidP="002C366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El cambio climático y los problemas ambientales (contaminación, deforestación, etc.)</w:t>
      </w:r>
    </w:p>
    <w:p w14:paraId="5D4EFCF5" w14:textId="77777777" w:rsidR="004D006D" w:rsidRPr="00FB09C1" w:rsidRDefault="004D006D" w:rsidP="002C366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La migración y el desplazamiento forzados (personas que huyen de conflictos o desastres, etc.)</w:t>
      </w:r>
    </w:p>
    <w:p w14:paraId="39159E9B" w14:textId="3A413ADE" w:rsidR="004D006D" w:rsidRPr="00FB09C1" w:rsidRDefault="004D006D" w:rsidP="002C366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Los conflictos armados y la violencia por motivos políticos</w:t>
      </w:r>
      <w:r w:rsidR="00D567E3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7AA28289" w14:textId="0D1B9F56" w:rsidR="004D006D" w:rsidRPr="00FB09C1" w:rsidRDefault="004D006D" w:rsidP="002C366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Los riesgos relacionados con el terrorismo</w:t>
      </w:r>
      <w:r w:rsidR="00D567E3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7D868CA1" w14:textId="77777777" w:rsidR="004D006D" w:rsidRPr="00FB09C1" w:rsidRDefault="004D006D" w:rsidP="002C366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La delincuencia organizada (trata de personas, etc.)</w:t>
      </w:r>
    </w:p>
    <w:p w14:paraId="53D9933C" w14:textId="4FCB7864" w:rsidR="004D006D" w:rsidRPr="00FB09C1" w:rsidRDefault="004D006D" w:rsidP="002C366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La ruptura de relaciones entre países</w:t>
      </w:r>
      <w:r w:rsidR="00D567E3"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067DB214" w14:textId="32B3C418" w:rsidR="004D006D" w:rsidRPr="004709A6" w:rsidRDefault="004709A6" w:rsidP="002C366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4709A6">
        <w:rPr>
          <w:rFonts w:ascii="Arial" w:eastAsia="Times New Roman" w:hAnsi="Arial" w:cs="Arial"/>
          <w:color w:val="212529"/>
          <w:sz w:val="24"/>
          <w:szCs w:val="24"/>
          <w:lang w:val="es-ES"/>
        </w:rPr>
        <w:t>Otros</w:t>
      </w:r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val="es-ES"/>
        </w:rPr>
        <w:t>…….</w:t>
      </w:r>
      <w:proofErr w:type="gramEnd"/>
      <w:r>
        <w:rPr>
          <w:rFonts w:ascii="Arial" w:eastAsia="Times New Roman" w:hAnsi="Arial" w:cs="Arial"/>
          <w:color w:val="212529"/>
          <w:sz w:val="24"/>
          <w:szCs w:val="24"/>
          <w:lang w:val="es-ES"/>
        </w:rPr>
        <w:t>.</w:t>
      </w:r>
    </w:p>
    <w:p w14:paraId="5A44CD34" w14:textId="111ECEA2" w:rsidR="004D006D" w:rsidRPr="00FB09C1" w:rsidRDefault="004D006D" w:rsidP="002C36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032943"/>
          <w:sz w:val="27"/>
          <w:szCs w:val="27"/>
          <w:lang w:val="es-ES"/>
        </w:rPr>
      </w:pPr>
      <w:r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>¿Qué importancia tiene que los países cooperen para afrontar las tendencias mencionadas?</w:t>
      </w:r>
    </w:p>
    <w:p w14:paraId="775B1715" w14:textId="4C7925B1" w:rsidR="004D006D" w:rsidRPr="00FB09C1" w:rsidRDefault="004D006D" w:rsidP="002C3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bdr w:val="single" w:sz="6" w:space="0" w:color="C7C7C7" w:frame="1"/>
          <w:shd w:val="clear" w:color="auto" w:fill="FFFFFF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bdr w:val="single" w:sz="6" w:space="0" w:color="C7C7C7" w:frame="1"/>
          <w:shd w:val="clear" w:color="auto" w:fill="FFFFFF"/>
          <w:lang w:val="es-ES"/>
        </w:rPr>
        <w:t>Absoluta – Mucha – Bastante – No Mucha – Ninguna</w:t>
      </w:r>
    </w:p>
    <w:p w14:paraId="68D016DA" w14:textId="77777777" w:rsidR="004D006D" w:rsidRPr="00FB09C1" w:rsidRDefault="004D006D" w:rsidP="002C3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bdr w:val="single" w:sz="6" w:space="0" w:color="C7C7C7" w:frame="1"/>
          <w:shd w:val="clear" w:color="auto" w:fill="FFFFFF"/>
          <w:lang w:val="es-ES"/>
        </w:rPr>
      </w:pPr>
    </w:p>
    <w:p w14:paraId="1A6274BD" w14:textId="5EA7D9FB" w:rsidR="004D006D" w:rsidRPr="00FB09C1" w:rsidRDefault="004D006D" w:rsidP="002C3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</w:p>
    <w:p w14:paraId="6D19135A" w14:textId="54824F79" w:rsidR="004D006D" w:rsidRPr="00FB09C1" w:rsidRDefault="004D006D" w:rsidP="002C36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FF0000"/>
          <w:sz w:val="27"/>
          <w:szCs w:val="27"/>
          <w:lang w:val="es-ES"/>
        </w:rPr>
      </w:pPr>
      <w:r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>¿Ha cambiado la Covid-19 tu opinión sobre la</w:t>
      </w:r>
      <w:r w:rsidRPr="00FB09C1">
        <w:rPr>
          <w:rFonts w:ascii="Arial" w:eastAsia="Times New Roman" w:hAnsi="Arial" w:cs="Arial"/>
          <w:b/>
          <w:bCs/>
          <w:sz w:val="27"/>
          <w:szCs w:val="27"/>
          <w:lang w:val="es-ES"/>
        </w:rPr>
        <w:t xml:space="preserve"> cooperación</w:t>
      </w:r>
      <w:r w:rsidR="00D567E3" w:rsidRPr="00FB09C1">
        <w:rPr>
          <w:rFonts w:ascii="Arial" w:eastAsia="Times New Roman" w:hAnsi="Arial" w:cs="Arial"/>
          <w:b/>
          <w:bCs/>
          <w:sz w:val="27"/>
          <w:szCs w:val="27"/>
          <w:lang w:val="es-ES"/>
        </w:rPr>
        <w:t xml:space="preserve"> </w:t>
      </w:r>
      <w:r w:rsidRPr="00FB09C1">
        <w:rPr>
          <w:rFonts w:ascii="Arial" w:eastAsia="Times New Roman" w:hAnsi="Arial" w:cs="Arial"/>
          <w:b/>
          <w:bCs/>
          <w:sz w:val="27"/>
          <w:szCs w:val="27"/>
          <w:lang w:val="es-ES"/>
        </w:rPr>
        <w:t>entre países?</w:t>
      </w:r>
    </w:p>
    <w:p w14:paraId="19CA773E" w14:textId="77777777" w:rsidR="004D006D" w:rsidRPr="00FB09C1" w:rsidRDefault="004D006D" w:rsidP="002C366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lastRenderedPageBreak/>
        <w:t>No... no ha cambiado mi punto de vista.</w:t>
      </w:r>
    </w:p>
    <w:p w14:paraId="3BF1BFBF" w14:textId="77777777" w:rsidR="004D006D" w:rsidRPr="00FB09C1" w:rsidRDefault="004D006D" w:rsidP="002C366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Sí - ahora favorezco MENOS cooperación</w:t>
      </w:r>
    </w:p>
    <w:p w14:paraId="33F264D8" w14:textId="77777777" w:rsidR="004D006D" w:rsidRPr="00FB09C1" w:rsidRDefault="004D006D" w:rsidP="002C3662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  <w:r w:rsidRPr="00FB09C1">
        <w:rPr>
          <w:rFonts w:ascii="Arial" w:eastAsia="Times New Roman" w:hAnsi="Arial" w:cs="Arial"/>
          <w:color w:val="212529"/>
          <w:sz w:val="24"/>
          <w:szCs w:val="24"/>
          <w:lang w:val="es-ES"/>
        </w:rPr>
        <w:t>Sí - ahora favorezco MÁS cooperación</w:t>
      </w:r>
    </w:p>
    <w:p w14:paraId="6862547D" w14:textId="76084553" w:rsidR="004D006D" w:rsidRPr="00FB09C1" w:rsidRDefault="004D006D" w:rsidP="002C3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</w:p>
    <w:p w14:paraId="36587511" w14:textId="7A8FE703" w:rsidR="004D006D" w:rsidRPr="00FB09C1" w:rsidRDefault="004D006D" w:rsidP="002C3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/>
        </w:rPr>
      </w:pPr>
    </w:p>
    <w:p w14:paraId="4B1F3D20" w14:textId="6EE5379E" w:rsidR="004D006D" w:rsidRPr="00FB09C1" w:rsidRDefault="004D006D" w:rsidP="002C36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val="es-ES"/>
        </w:rPr>
      </w:pPr>
      <w:r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>En general, ¿crees que</w:t>
      </w:r>
      <w:r w:rsidR="004709A6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>,</w:t>
      </w:r>
      <w:r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 xml:space="preserve"> en 2045</w:t>
      </w:r>
      <w:r w:rsidR="00FB09C1"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 xml:space="preserve">, cuando la ONU cumple 100 </w:t>
      </w:r>
      <w:r w:rsidR="004709A6"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>años</w:t>
      </w:r>
      <w:r w:rsidR="00FB09C1"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>,</w:t>
      </w:r>
      <w:r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 xml:space="preserve"> las personas vivirán mejor, peor o igual que tú hoy?</w:t>
      </w:r>
      <w:r w:rsidR="00D567E3"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 xml:space="preserve"> </w:t>
      </w:r>
    </w:p>
    <w:p w14:paraId="572DCB09" w14:textId="77777777" w:rsidR="00FB09C1" w:rsidRPr="00FB09C1" w:rsidRDefault="00FB09C1" w:rsidP="002C36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</w:pPr>
    </w:p>
    <w:p w14:paraId="3240FD04" w14:textId="3636268B" w:rsidR="00745FEF" w:rsidRDefault="004D006D" w:rsidP="002C36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</w:pPr>
      <w:r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>¿Qué aconsejarías al Secretario General de las Naciones Unidas que hiciera para afrontar estas tendencias mundiales</w:t>
      </w:r>
      <w:r w:rsidR="00A4299F" w:rsidRPr="00FB09C1"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  <w:t>?</w:t>
      </w:r>
    </w:p>
    <w:p w14:paraId="5671767D" w14:textId="59DB8B00" w:rsidR="00C31A87" w:rsidRDefault="00C31A87" w:rsidP="002C36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32943"/>
          <w:sz w:val="27"/>
          <w:szCs w:val="27"/>
          <w:lang w:val="es-ES"/>
        </w:rPr>
      </w:pPr>
    </w:p>
    <w:p w14:paraId="68E54956" w14:textId="4AFFC19C" w:rsidR="00C31A87" w:rsidRPr="00C31A87" w:rsidRDefault="00C31A87" w:rsidP="002C3662">
      <w:pPr>
        <w:contextualSpacing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 w:rsidRPr="00C31A87">
        <w:rPr>
          <w:rFonts w:ascii="Arial" w:hAnsi="Arial" w:cs="Arial"/>
          <w:sz w:val="24"/>
          <w:szCs w:val="24"/>
          <w:lang w:val="es-ES"/>
        </w:rPr>
        <w:t>Puede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C31A87">
        <w:rPr>
          <w:rFonts w:ascii="Arial" w:hAnsi="Arial" w:cs="Arial"/>
          <w:sz w:val="24"/>
          <w:szCs w:val="24"/>
          <w:lang w:val="es-ES"/>
        </w:rPr>
        <w:t xml:space="preserve"> hacer la encuesta online aquí: </w:t>
      </w:r>
      <w:hyperlink r:id="rId5" w:history="1">
        <w:r w:rsidRPr="00C31A87">
          <w:rPr>
            <w:b/>
            <w:bCs/>
            <w:color w:val="0563C1" w:themeColor="hyperlink"/>
            <w:sz w:val="28"/>
            <w:szCs w:val="28"/>
            <w:u w:val="single"/>
            <w:lang w:val="es-ES"/>
          </w:rPr>
          <w:t>https://un75.online/?lang=spa</w:t>
        </w:r>
      </w:hyperlink>
      <w:r w:rsidRPr="00C31A87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</w:p>
    <w:p w14:paraId="772BDDB4" w14:textId="77777777" w:rsidR="00C31A87" w:rsidRPr="00FB09C1" w:rsidRDefault="00C31A87" w:rsidP="002C366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lang w:val="es-ES"/>
        </w:rPr>
      </w:pPr>
    </w:p>
    <w:sectPr w:rsidR="00C31A87" w:rsidRPr="00FB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8CE"/>
    <w:multiLevelType w:val="hybridMultilevel"/>
    <w:tmpl w:val="63729F32"/>
    <w:lvl w:ilvl="0" w:tplc="BB3E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95C5A"/>
    <w:multiLevelType w:val="hybridMultilevel"/>
    <w:tmpl w:val="7B921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E6F9B"/>
    <w:multiLevelType w:val="hybridMultilevel"/>
    <w:tmpl w:val="34C4A99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4CC5"/>
    <w:multiLevelType w:val="hybridMultilevel"/>
    <w:tmpl w:val="BB5A16F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C00C8"/>
    <w:multiLevelType w:val="hybridMultilevel"/>
    <w:tmpl w:val="5D2A746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D7823"/>
    <w:multiLevelType w:val="hybridMultilevel"/>
    <w:tmpl w:val="2C7C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70BD5"/>
    <w:multiLevelType w:val="hybridMultilevel"/>
    <w:tmpl w:val="2770621C"/>
    <w:lvl w:ilvl="0" w:tplc="69569BDE">
      <w:start w:val="1"/>
      <w:numFmt w:val="bullet"/>
      <w:lvlText w:val="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C6516"/>
    <w:multiLevelType w:val="hybridMultilevel"/>
    <w:tmpl w:val="47A28E3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65E5F"/>
    <w:multiLevelType w:val="hybridMultilevel"/>
    <w:tmpl w:val="48E84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EF"/>
    <w:rsid w:val="00096591"/>
    <w:rsid w:val="000C4ED6"/>
    <w:rsid w:val="00117865"/>
    <w:rsid w:val="00187F72"/>
    <w:rsid w:val="002C3662"/>
    <w:rsid w:val="00342B53"/>
    <w:rsid w:val="004709A6"/>
    <w:rsid w:val="004D006D"/>
    <w:rsid w:val="00632312"/>
    <w:rsid w:val="00745FEF"/>
    <w:rsid w:val="00750F42"/>
    <w:rsid w:val="00784B7C"/>
    <w:rsid w:val="008445D3"/>
    <w:rsid w:val="00884920"/>
    <w:rsid w:val="00A4299F"/>
    <w:rsid w:val="00B1559A"/>
    <w:rsid w:val="00C03406"/>
    <w:rsid w:val="00C31A87"/>
    <w:rsid w:val="00CC45EB"/>
    <w:rsid w:val="00CD18D0"/>
    <w:rsid w:val="00D567E3"/>
    <w:rsid w:val="00F808CD"/>
    <w:rsid w:val="00FB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9C7E"/>
  <w15:chartTrackingRefBased/>
  <w15:docId w15:val="{CC4E6992-2731-4F33-BEFF-D1113BBF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Sinespaciado">
    <w:name w:val="No Spacing"/>
    <w:uiPriority w:val="1"/>
    <w:qFormat/>
    <w:rsid w:val="000C4ED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C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75.online/?lang=s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ODwyer</dc:creator>
  <cp:keywords/>
  <dc:description/>
  <cp:lastModifiedBy>Aurora Moreno</cp:lastModifiedBy>
  <cp:revision>2</cp:revision>
  <dcterms:created xsi:type="dcterms:W3CDTF">2020-06-01T13:28:00Z</dcterms:created>
  <dcterms:modified xsi:type="dcterms:W3CDTF">2020-06-01T13:28:00Z</dcterms:modified>
</cp:coreProperties>
</file>